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14:paraId="23B801DA" w14:textId="77777777" w:rsidTr="009A53DE">
        <w:tc>
          <w:tcPr>
            <w:tcW w:w="5272" w:type="dxa"/>
            <w:shd w:val="clear" w:color="auto" w:fill="auto"/>
          </w:tcPr>
          <w:p w14:paraId="5105890C" w14:textId="77777777" w:rsidR="00D55C27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14:paraId="5C6763B4" w14:textId="77777777"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14:paraId="0568E223" w14:textId="77777777"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52BD751" w14:textId="77777777"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5DF0376F" w14:textId="36155704"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DANH SÁCH </w:t>
      </w:r>
      <w:r w:rsidR="00B378FA">
        <w:rPr>
          <w:rFonts w:ascii="Times New Roman" w:hAnsi="Times New Roman"/>
          <w:b/>
          <w:sz w:val="28"/>
          <w:szCs w:val="28"/>
        </w:rPr>
        <w:t>TÁC GIẢ</w:t>
      </w:r>
      <w:r>
        <w:rPr>
          <w:rFonts w:ascii="Times New Roman" w:hAnsi="Times New Roman"/>
          <w:b/>
          <w:sz w:val="28"/>
          <w:szCs w:val="28"/>
        </w:rPr>
        <w:t xml:space="preserve"> THAM DỰ HỘI THI</w:t>
      </w:r>
    </w:p>
    <w:p w14:paraId="638B8493" w14:textId="4BDED349"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THIẾT BỊ ĐÀO TẠO TỰ LÀM </w:t>
      </w:r>
      <w:r w:rsidR="006F04FD">
        <w:rPr>
          <w:rFonts w:ascii="Times New Roman" w:hAnsi="Times New Roman"/>
          <w:b/>
          <w:sz w:val="28"/>
          <w:szCs w:val="28"/>
        </w:rPr>
        <w:t>CẤP TOÀN QUỐC</w:t>
      </w:r>
      <w:r>
        <w:rPr>
          <w:rFonts w:ascii="Times New Roman" w:hAnsi="Times New Roman"/>
          <w:b/>
          <w:sz w:val="28"/>
          <w:szCs w:val="28"/>
        </w:rPr>
        <w:t xml:space="preserve">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A69E0C7" w14:textId="6A3CCB83"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14:paraId="39584239" w14:textId="77777777" w:rsidR="00B378FA" w:rsidRDefault="00B378FA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</w:p>
    <w:tbl>
      <w:tblPr>
        <w:tblW w:w="503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2979"/>
        <w:gridCol w:w="1799"/>
        <w:gridCol w:w="3115"/>
        <w:gridCol w:w="1723"/>
      </w:tblGrid>
      <w:tr w:rsidR="006F04FD" w:rsidRPr="009F75FB" w14:paraId="42CB452A" w14:textId="77777777" w:rsidTr="006F04FD">
        <w:trPr>
          <w:trHeight w:val="758"/>
        </w:trPr>
        <w:tc>
          <w:tcPr>
            <w:tcW w:w="290" w:type="pct"/>
            <w:shd w:val="clear" w:color="auto" w:fill="auto"/>
            <w:vAlign w:val="center"/>
          </w:tcPr>
          <w:p w14:paraId="4AE12947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59" w:type="pct"/>
            <w:vAlign w:val="center"/>
          </w:tcPr>
          <w:p w14:paraId="4C2D3005" w14:textId="10C7AC78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881" w:type="pct"/>
            <w:shd w:val="clear" w:color="auto" w:fill="auto"/>
            <w:vAlign w:val="center"/>
          </w:tcPr>
          <w:p w14:paraId="0ED9150A" w14:textId="1136FC6C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Khoa/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vực</w:t>
            </w:r>
            <w:proofErr w:type="spellEnd"/>
          </w:p>
        </w:tc>
        <w:tc>
          <w:tcPr>
            <w:tcW w:w="1526" w:type="pct"/>
            <w:vAlign w:val="center"/>
          </w:tcPr>
          <w:p w14:paraId="20041498" w14:textId="38DF045D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844" w:type="pct"/>
            <w:shd w:val="clear" w:color="auto" w:fill="auto"/>
            <w:vAlign w:val="center"/>
          </w:tcPr>
          <w:p w14:paraId="3908E724" w14:textId="2D5FF3A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</w:p>
        </w:tc>
      </w:tr>
      <w:tr w:rsidR="006F04FD" w:rsidRPr="009F75FB" w14:paraId="68C05F63" w14:textId="77777777" w:rsidTr="006F04FD">
        <w:trPr>
          <w:trHeight w:val="1302"/>
        </w:trPr>
        <w:tc>
          <w:tcPr>
            <w:tcW w:w="290" w:type="pct"/>
            <w:shd w:val="clear" w:color="auto" w:fill="auto"/>
            <w:vAlign w:val="center"/>
          </w:tcPr>
          <w:p w14:paraId="0B292638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59" w:type="pct"/>
            <w:vAlign w:val="center"/>
          </w:tcPr>
          <w:p w14:paraId="6EA90FDB" w14:textId="57301FD4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  <w:t xml:space="preserve">Chung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Vinh</w:t>
            </w:r>
          </w:p>
        </w:tc>
        <w:tc>
          <w:tcPr>
            <w:tcW w:w="881" w:type="pct"/>
            <w:shd w:val="clear" w:color="auto" w:fill="auto"/>
            <w:vAlign w:val="center"/>
          </w:tcPr>
          <w:p w14:paraId="0618638A" w14:textId="04148D69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26" w:type="pct"/>
            <w:vAlign w:val="center"/>
          </w:tcPr>
          <w:p w14:paraId="4F4F0B1E" w14:textId="5EB733F5" w:rsidR="00B378FA" w:rsidRPr="009F75FB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70AF5C21" w14:textId="4BDA871B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6F04FD" w:rsidRPr="009F75FB" w14:paraId="1D75A107" w14:textId="77777777" w:rsidTr="006F04FD">
        <w:trPr>
          <w:trHeight w:val="1763"/>
        </w:trPr>
        <w:tc>
          <w:tcPr>
            <w:tcW w:w="290" w:type="pct"/>
            <w:shd w:val="clear" w:color="auto" w:fill="auto"/>
            <w:vAlign w:val="center"/>
          </w:tcPr>
          <w:p w14:paraId="3718477C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59" w:type="pct"/>
            <w:vAlign w:val="center"/>
          </w:tcPr>
          <w:p w14:paraId="2C2338E6" w14:textId="1E169598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Anh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81" w:type="pct"/>
            <w:shd w:val="clear" w:color="auto" w:fill="auto"/>
            <w:vAlign w:val="center"/>
          </w:tcPr>
          <w:p w14:paraId="6767A196" w14:textId="70A38412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26" w:type="pct"/>
            <w:vAlign w:val="center"/>
          </w:tcPr>
          <w:p w14:paraId="58F11C9D" w14:textId="60F5CD6E" w:rsidR="00B378FA" w:rsidRPr="009F75FB" w:rsidRDefault="006F04FD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0DAEDCB9" w14:textId="3A12FE54" w:rsidR="00B378FA" w:rsidRPr="009F75FB" w:rsidRDefault="006F04FD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6F04FD" w:rsidRPr="009F75FB" w14:paraId="5A7EC407" w14:textId="77777777" w:rsidTr="006F04FD">
        <w:trPr>
          <w:trHeight w:val="1426"/>
        </w:trPr>
        <w:tc>
          <w:tcPr>
            <w:tcW w:w="290" w:type="pct"/>
            <w:shd w:val="clear" w:color="auto" w:fill="auto"/>
            <w:vAlign w:val="center"/>
          </w:tcPr>
          <w:p w14:paraId="73F0D68A" w14:textId="5C245C01" w:rsidR="00B378FA" w:rsidRPr="006F04FD" w:rsidRDefault="006F04FD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59" w:type="pct"/>
            <w:vAlign w:val="center"/>
          </w:tcPr>
          <w:p w14:paraId="690064EA" w14:textId="0F7B3491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Trang</w:t>
            </w:r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  <w:p w14:paraId="304328C9" w14:textId="77777777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14:paraId="3F309A33" w14:textId="11E476C0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26" w:type="pct"/>
            <w:vAlign w:val="center"/>
          </w:tcPr>
          <w:p w14:paraId="16177804" w14:textId="1DDB2657" w:rsidR="00B378FA" w:rsidRPr="008B422F" w:rsidRDefault="006F04FD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IoT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46987829" w14:textId="34519C60" w:rsidR="00B378FA" w:rsidRPr="008B422F" w:rsidRDefault="006F04FD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Nhì</w:t>
            </w:r>
            <w:proofErr w:type="spellEnd"/>
          </w:p>
        </w:tc>
      </w:tr>
      <w:tr w:rsidR="006F04FD" w:rsidRPr="009F75FB" w14:paraId="59B1F065" w14:textId="77777777" w:rsidTr="006F04FD">
        <w:trPr>
          <w:trHeight w:val="1426"/>
        </w:trPr>
        <w:tc>
          <w:tcPr>
            <w:tcW w:w="290" w:type="pct"/>
            <w:shd w:val="clear" w:color="auto" w:fill="auto"/>
            <w:vAlign w:val="center"/>
          </w:tcPr>
          <w:p w14:paraId="4C3333EF" w14:textId="34707418" w:rsidR="00B378FA" w:rsidRPr="006F04FD" w:rsidRDefault="006F04FD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59" w:type="pct"/>
          </w:tcPr>
          <w:p w14:paraId="06953501" w14:textId="77777777" w:rsid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2AAE772D" w14:textId="2E90DDAE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881" w:type="pct"/>
            <w:shd w:val="clear" w:color="auto" w:fill="auto"/>
            <w:vAlign w:val="center"/>
          </w:tcPr>
          <w:p w14:paraId="7B3624A7" w14:textId="173CD5A7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26" w:type="pct"/>
            <w:vAlign w:val="center"/>
          </w:tcPr>
          <w:p w14:paraId="1D85E24C" w14:textId="5AAC77B9" w:rsidR="00B378FA" w:rsidRPr="008B422F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67292788" w14:textId="7C273BEB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Nhất</w:t>
            </w:r>
            <w:proofErr w:type="spellEnd"/>
          </w:p>
        </w:tc>
      </w:tr>
      <w:tr w:rsidR="006F04FD" w:rsidRPr="009F75FB" w14:paraId="644AE4D5" w14:textId="77777777" w:rsidTr="006F04FD">
        <w:trPr>
          <w:trHeight w:val="1426"/>
        </w:trPr>
        <w:tc>
          <w:tcPr>
            <w:tcW w:w="290" w:type="pct"/>
            <w:shd w:val="clear" w:color="auto" w:fill="auto"/>
            <w:vAlign w:val="center"/>
          </w:tcPr>
          <w:p w14:paraId="1A60281D" w14:textId="1D3651CC" w:rsidR="00B378FA" w:rsidRPr="006F04FD" w:rsidRDefault="006F04FD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59" w:type="pct"/>
          </w:tcPr>
          <w:p w14:paraId="6F62BA9B" w14:textId="251F2435" w:rsidR="00B378FA" w:rsidRPr="00B378FA" w:rsidRDefault="00B378FA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Anh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  <w:t>Lê Q</w:t>
            </w:r>
            <w:bookmarkStart w:id="0" w:name="_GoBack"/>
            <w:bookmarkEnd w:id="0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uang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Liêm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78FA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37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78F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881" w:type="pct"/>
            <w:shd w:val="clear" w:color="auto" w:fill="auto"/>
            <w:vAlign w:val="center"/>
          </w:tcPr>
          <w:p w14:paraId="4E59DE71" w14:textId="271638B5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26" w:type="pct"/>
            <w:vAlign w:val="center"/>
          </w:tcPr>
          <w:p w14:paraId="2D0A29F2" w14:textId="2579CB5A" w:rsidR="00B378FA" w:rsidRPr="008B422F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68B77EB3" w14:textId="413402CD" w:rsidR="00B378FA" w:rsidRPr="008B422F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Nhì</w:t>
            </w:r>
            <w:proofErr w:type="spellEnd"/>
          </w:p>
        </w:tc>
      </w:tr>
    </w:tbl>
    <w:p w14:paraId="49AFCFB6" w14:textId="77777777"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14:paraId="78C05BA5" w14:textId="77777777"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B378FA">
      <w:pgSz w:w="11907" w:h="16840" w:code="9"/>
      <w:pgMar w:top="851" w:right="1134" w:bottom="1701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2477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04FD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378FA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78BB4"/>
  <w15:docId w15:val="{4F4B3CDA-30A4-4FBD-B8C4-20A08C55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2</cp:revision>
  <cp:lastPrinted>2020-03-18T06:33:00Z</cp:lastPrinted>
  <dcterms:created xsi:type="dcterms:W3CDTF">2020-03-18T06:37:00Z</dcterms:created>
  <dcterms:modified xsi:type="dcterms:W3CDTF">2020-03-18T06:37:00Z</dcterms:modified>
</cp:coreProperties>
</file>